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556BAD0E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B26D92">
        <w:rPr>
          <w:b/>
          <w:lang w:val="uk-UA"/>
        </w:rPr>
        <w:t>10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</w:t>
      </w:r>
      <w:r w:rsidR="00B26D92">
        <w:rPr>
          <w:b/>
          <w:lang w:val="uk-UA"/>
        </w:rPr>
        <w:t>8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70199F">
        <w:rPr>
          <w:b/>
          <w:lang w:val="uk-UA"/>
        </w:rPr>
        <w:t>1</w:t>
      </w:r>
      <w:r w:rsidR="00876797">
        <w:rPr>
          <w:b/>
          <w:lang w:val="uk-UA"/>
        </w:rPr>
        <w:t>5</w:t>
      </w:r>
      <w:r w:rsidR="0070199F">
        <w:rPr>
          <w:b/>
          <w:lang w:val="uk-UA"/>
        </w:rPr>
        <w:t xml:space="preserve"> </w:t>
      </w:r>
      <w:r w:rsidR="00876797">
        <w:rPr>
          <w:b/>
          <w:lang w:val="uk-UA"/>
        </w:rPr>
        <w:t>серпня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4C1DF6D6" w:rsidR="00AE7BC6" w:rsidRPr="00093E1F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876797">
        <w:rPr>
          <w:lang w:val="uk-UA"/>
        </w:rPr>
        <w:t>15 серпня</w:t>
      </w:r>
      <w:r w:rsidR="00E922F5" w:rsidRPr="00E922F5">
        <w:rPr>
          <w:lang w:val="uk-UA"/>
        </w:rPr>
        <w:t xml:space="preserve"> 2023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B26D92">
        <w:rPr>
          <w:lang w:val="uk-UA"/>
        </w:rPr>
        <w:t>10 серпня</w:t>
      </w:r>
      <w:bookmarkStart w:id="0" w:name="_GoBack"/>
      <w:bookmarkEnd w:id="0"/>
      <w:r w:rsidR="00876797" w:rsidRPr="00E922F5">
        <w:rPr>
          <w:lang w:val="uk-UA"/>
        </w:rPr>
        <w:t xml:space="preserve"> </w:t>
      </w:r>
      <w:r w:rsidR="004244E8" w:rsidRPr="004244E8">
        <w:rPr>
          <w:lang w:val="uk-UA"/>
        </w:rPr>
        <w:t>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</w:t>
      </w:r>
      <w:r w:rsidRPr="00093E1F">
        <w:rPr>
          <w:lang w:val="uk-UA"/>
        </w:rPr>
        <w:t xml:space="preserve">акцій – </w:t>
      </w:r>
      <w:r w:rsidR="00876797" w:rsidRPr="00876797">
        <w:t>3 879</w:t>
      </w:r>
      <w:r w:rsidR="00876797">
        <w:t> </w:t>
      </w:r>
      <w:r w:rsidR="00876797" w:rsidRPr="00876797">
        <w:t>200</w:t>
      </w:r>
      <w:r w:rsidR="00876797">
        <w:rPr>
          <w:lang w:val="uk-UA"/>
        </w:rPr>
        <w:t xml:space="preserve"> </w:t>
      </w:r>
      <w:r w:rsidRPr="00093E1F">
        <w:rPr>
          <w:lang w:val="uk-UA"/>
        </w:rPr>
        <w:t xml:space="preserve">шт., голосуючих – </w:t>
      </w:r>
      <w:r w:rsidR="00876797" w:rsidRPr="00876797">
        <w:t>3 707</w:t>
      </w:r>
      <w:r w:rsidR="00876797">
        <w:t> </w:t>
      </w:r>
      <w:r w:rsidR="00876797" w:rsidRPr="00876797">
        <w:t>415</w:t>
      </w:r>
      <w:r w:rsidR="00876797">
        <w:rPr>
          <w:lang w:val="uk-UA"/>
        </w:rPr>
        <w:t xml:space="preserve"> </w:t>
      </w:r>
      <w:r w:rsidRPr="00093E1F">
        <w:rPr>
          <w:lang w:val="uk-UA"/>
        </w:rPr>
        <w:t>шт.</w:t>
      </w:r>
    </w:p>
    <w:p w14:paraId="126FF9EC" w14:textId="77777777" w:rsidR="0079009C" w:rsidRPr="00093E1F" w:rsidRDefault="0079009C"/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093E1F"/>
    <w:rsid w:val="001B04D9"/>
    <w:rsid w:val="002659F9"/>
    <w:rsid w:val="003A4CE0"/>
    <w:rsid w:val="004244E8"/>
    <w:rsid w:val="00446325"/>
    <w:rsid w:val="0070199F"/>
    <w:rsid w:val="0079009C"/>
    <w:rsid w:val="007A23BB"/>
    <w:rsid w:val="00876797"/>
    <w:rsid w:val="0097587C"/>
    <w:rsid w:val="00990F43"/>
    <w:rsid w:val="00AA20BD"/>
    <w:rsid w:val="00AE7BC6"/>
    <w:rsid w:val="00AF40DC"/>
    <w:rsid w:val="00B130E1"/>
    <w:rsid w:val="00B26D92"/>
    <w:rsid w:val="00B80BED"/>
    <w:rsid w:val="00BC4992"/>
    <w:rsid w:val="00CD64A9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17</cp:revision>
  <cp:lastPrinted>2018-02-27T07:30:00Z</cp:lastPrinted>
  <dcterms:created xsi:type="dcterms:W3CDTF">2022-11-01T10:40:00Z</dcterms:created>
  <dcterms:modified xsi:type="dcterms:W3CDTF">2023-08-17T08:44:00Z</dcterms:modified>
</cp:coreProperties>
</file>